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ae6a6b01c4840" /><Relationship Type="http://schemas.openxmlformats.org/package/2006/relationships/metadata/core-properties" Target="/docProps/core.xml" Id="R19659e5be06e45a1" /><Relationship Type="http://schemas.openxmlformats.org/officeDocument/2006/relationships/extended-properties" Target="/docProps/app.xml" Id="Rb2429c6e7799481f" /><Relationship Type="http://schemas.openxmlformats.org/officeDocument/2006/relationships/custom-properties" Target="/docProps/custom.xml" Id="R075f1960c1e24f8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12"/>
          <w:szCs w:val="12"/>
        </w:rPr>
        <w:spacing w:before="0" w:after="12" w:lineRule="exact" w:line="120"/>
      </w:pPr>
      <w:bookmarkStart w:id="0" w:name="_page_5_0"/>
    </w:p>
    <w:p>
      <w:pP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Ρ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ΙΖ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single"/>
        </w:rPr>
        <w:t>Α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Ρ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Ε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single"/>
        </w:rPr>
        <w:t>Ι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Ο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Σ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Ε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single"/>
        </w:rPr>
        <w:t>Κ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Κ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Λ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single"/>
        </w:rPr>
        <w:t>Η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single"/>
        </w:rPr>
        <w:t>Σ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Ι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single"/>
        </w:rPr>
        <w:t>Α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Σ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single"/>
        </w:rPr>
        <w:t>Τ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single"/>
        </w:rPr>
        <w:t>Ι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Κ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Η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Σ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single"/>
        </w:rPr>
        <w:t>Χ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single"/>
        </w:rPr>
        <w:t>Ο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single"/>
        </w:rPr>
        <w:t>Λ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single"/>
        </w:rPr>
        <w:t>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1" w:lineRule="exact" w:line="22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hanging="1349" w:left="2303" w:right="606"/>
        <w:spacing w:before="0" w:after="0" w:lineRule="auto" w:line="358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ΓΙΑ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ΓΩΓΗ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ΙΕΖΗ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ούλ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7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565" w:right="254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6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ΖΗ,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υπ’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524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8/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2015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θεί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1)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αγέ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α.</w:t>
      </w: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565" w:right="226"/>
        <w:spacing w:before="0" w:after="0" w:lineRule="auto" w:line="367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6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ωσή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565" w:right="257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εάν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ενες,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ενες)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565" w:right="258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περβα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20ο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8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565" w:right="254"/>
        <w:spacing w:before="0" w:after="0" w:lineRule="auto" w:line="35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4"/>
          <w:pgMar w:bottom="0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ητέ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hyperlink r:id="R5468ddce0d994ed1"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@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-2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5"/>
            <w:strike w:val="0"/>
            <w:u w:val="single"/>
          </w:rPr>
          <w:t>k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z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2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none"/>
          </w:rPr>
          <w:t xml:space="preserve"> </w:t>
        </w:r>
      </w:hyperlink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ΐ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ίτ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ώ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ρες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υκε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Σ.,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33,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210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754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6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501,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κά:</w:t>
      </w:r>
      <w:bookmarkEnd w:id="0"/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  <w:bookmarkStart w:id="1" w:name="_page_6_0"/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0" w:right="1390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αγμα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γκατασ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ώ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: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μ.,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-ε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βάνε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23-0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3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-2026</w:t>
      </w: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center"/>
        <w:ind w:firstLine="0" w:left="2646" w:right="3284"/>
        <w:spacing w:before="116" w:after="0" w:lineRule="auto" w:line="359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4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[2]</w:t>
      </w:r>
      <w:bookmarkEnd w:id="1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8" w:orient="portrait" w:w="11904"/>
      <w:pgMar w:bottom="0" w:footer="0" w:gutter="0" w:header="0" w:left="1133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  <w:font w:name="Bookman Old Style">
    <w:panose1 w:val="02050604050505020204"/>
    <w:charset w:val="01"/>
    <w:family w:val="auto"/>
    <w:notTrueType w:val="off"/>
    <w:pitch w:val="variable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mail@lyk-rizar.att.sch.gr" TargetMode="External" Id="R5468ddce0d994ed1" /><Relationship Type="http://schemas.openxmlformats.org/officeDocument/2006/relationships/styles" Target="styles.xml" Id="R078327a97b434dee" /><Relationship Type="http://schemas.openxmlformats.org/officeDocument/2006/relationships/fontTable" Target="fontTable.xml" Id="R358085355c14417e" /><Relationship Type="http://schemas.openxmlformats.org/officeDocument/2006/relationships/settings" Target="settings.xml" Id="R39604ea3ca5f41af" /><Relationship Type="http://schemas.openxmlformats.org/officeDocument/2006/relationships/webSettings" Target="webSettings.xml" Id="Rccdb0851b5fa4118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