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efc94687aa48ab" /><Relationship Type="http://schemas.openxmlformats.org/package/2006/relationships/metadata/core-properties" Target="/docProps/core.xml" Id="R9c4abeaaf8654936" /><Relationship Type="http://schemas.openxmlformats.org/officeDocument/2006/relationships/extended-properties" Target="/docProps/app.xml" Id="R516cb32ef7764391" /><Relationship Type="http://schemas.openxmlformats.org/officeDocument/2006/relationships/custom-properties" Target="/docProps/custom.xml" Id="R7ffe1250693f459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65" w:lineRule="exact" w:line="240"/>
      </w:pPr>
      <w:bookmarkStart w:id="0" w:name="_page_5_0"/>
    </w:p>
    <w:p>
      <w:pP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ΡΙΖΑΡΕΙΟΣ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ΕΚΚΛΗΣΙΑΣΤΙΚΗ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ΣΧΟΛΗ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" w:lineRule="exact" w:line="24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026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ΓΙΑ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ΕΙΣ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ΓΩΓΗ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/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ΙΩΝ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38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Ζ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0"/>
        <w:spacing w:before="0" w:after="0" w:lineRule="auto" w:line="359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ΩΝΙ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Ζ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υπ’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5248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15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φάσ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θεί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α.</w:t>
      </w: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99" w:right="881"/>
        <w:spacing w:before="0" w:after="0" w:lineRule="auto" w:line="367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4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ώ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ξα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4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ωρε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σίτ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1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8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3172"/>
        </w:tabs>
        <w:jc w:val="both"/>
        <w:ind w:firstLine="0" w:left="99" w:right="921"/>
        <w:spacing w:before="0" w:after="0" w:lineRule="auto" w:line="36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4"/>
          <w:pgMar w:bottom="0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ri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hyperlink r:id="R79156c87c7e04f83"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2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@l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k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z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3"/>
            <w:strike w:val="0"/>
            <w:u w:val="single"/>
          </w:rPr>
          <w:t>r.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ch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45"/>
            <w:strike w:val="0"/>
            <w:u w:val="none"/>
          </w:rPr>
          <w:t xml:space="preserve"> </w:t>
        </w:r>
      </w:hyperlink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ΐ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ώ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1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Σ.,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Χαλάν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15233,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210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754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κά:</w:t>
      </w:r>
      <w:bookmarkEnd w:id="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1" w:name="_page_6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μα.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(δ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γκαταστ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: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π.μ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7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άνεται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σια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ερθε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9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23-0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3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-2026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center"/>
        <w:ind w:firstLine="0" w:left="2644" w:right="2717"/>
        <w:spacing w:before="0" w:after="0" w:lineRule="auto" w:line="359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46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[2]</w:t>
      </w:r>
      <w:bookmarkEnd w:id="1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8" w:orient="portrait" w:w="11904"/>
      <w:pgMar w:bottom="0" w:footer="0" w:gutter="0" w:header="0" w:left="1701" w:right="850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  <w:font w:name="Bookman Old Style">
    <w:panose1 w:val="02050604050505020204"/>
    <w:charset w:val="01"/>
    <w:family w:val="auto"/>
    <w:notTrueType w:val="off"/>
    <w:pitch w:val="variable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mail@lyk-rizar.att.sch.gr" TargetMode="External" Id="R79156c87c7e04f83" /><Relationship Type="http://schemas.openxmlformats.org/officeDocument/2006/relationships/styles" Target="styles.xml" Id="Ra0c8ef674a3d45ed" /><Relationship Type="http://schemas.openxmlformats.org/officeDocument/2006/relationships/fontTable" Target="fontTable.xml" Id="Rbcb305d5e2f843b0" /><Relationship Type="http://schemas.openxmlformats.org/officeDocument/2006/relationships/settings" Target="settings.xml" Id="Ra79875cd332f4fb4" /><Relationship Type="http://schemas.openxmlformats.org/officeDocument/2006/relationships/webSettings" Target="webSettings.xml" Id="R11dfcff490104ec6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